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017B" w:rsidRPr="0091017B" w:rsidRDefault="0091017B" w:rsidP="0091017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91017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91017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17B" w:rsidRPr="0091017B" w:rsidRDefault="0091017B" w:rsidP="0091017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91017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91017B" w:rsidRPr="0091017B" w:rsidRDefault="0091017B" w:rsidP="0091017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91017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91017B" w:rsidRPr="0091017B" w:rsidRDefault="0091017B" w:rsidP="009101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91017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91017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91017B" w:rsidRPr="0091017B" w:rsidRDefault="0091017B" w:rsidP="0091017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91017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91017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91017B" w:rsidRPr="0091017B" w:rsidRDefault="0091017B" w:rsidP="009101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1017B" w:rsidRPr="0091017B" w:rsidRDefault="0091017B" w:rsidP="0091017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91017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91017B" w:rsidRPr="0091017B" w:rsidRDefault="0091017B" w:rsidP="0091017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91017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91017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91017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91017B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91</w:t>
      </w:r>
      <w:r w:rsidRPr="0091017B">
        <w:rPr>
          <w:rFonts w:ascii="Times New Roman" w:eastAsia="Times New Roman" w:hAnsi="Times New Roman" w:cs="Times New Roman"/>
          <w:u w:val="single"/>
          <w:lang w:eastAsia="sl-SI"/>
        </w:rPr>
        <w:t>-</w:t>
      </w:r>
      <w:r w:rsidRPr="0091017B">
        <w:rPr>
          <w:rFonts w:ascii="Times New Roman" w:eastAsia="Times New Roman" w:hAnsi="Times New Roman" w:cs="Times New Roman"/>
          <w:b/>
          <w:u w:val="single"/>
          <w:lang w:eastAsia="sl-SI"/>
        </w:rPr>
        <w:t>2019-VH/MŠ_</w:t>
      </w:r>
    </w:p>
    <w:p w:rsidR="0091017B" w:rsidRPr="0091017B" w:rsidRDefault="0091017B" w:rsidP="0091017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91017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91017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91017B" w:rsidRPr="0091017B" w:rsidRDefault="0091017B" w:rsidP="009101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91017B" w:rsidRPr="0091017B" w:rsidRDefault="0091017B" w:rsidP="009101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91017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91017B" w:rsidRPr="0091017B" w:rsidRDefault="0091017B" w:rsidP="0091017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91017B" w:rsidRPr="0091017B" w:rsidRDefault="0091017B" w:rsidP="009101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1017B" w:rsidRPr="0091017B" w:rsidRDefault="0091017B" w:rsidP="009101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1017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91017B" w:rsidRPr="0091017B" w:rsidRDefault="0091017B" w:rsidP="009101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1017B" w:rsidRPr="0091017B" w:rsidRDefault="0091017B" w:rsidP="009101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Fotoaparat in bliskavica</w:t>
      </w:r>
      <w:r w:rsidRPr="0091017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</w:t>
      </w:r>
      <w:proofErr w:type="spellStart"/>
      <w:r w:rsidRPr="0091017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npr</w:t>
      </w:r>
      <w:proofErr w:type="spellEnd"/>
      <w:r w:rsidRPr="0091017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</w:t>
      </w:r>
    </w:p>
    <w:p w:rsidR="0091017B" w:rsidRPr="0091017B" w:rsidRDefault="0091017B" w:rsidP="009101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1017B" w:rsidRPr="0091017B" w:rsidRDefault="0091017B" w:rsidP="0091017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91017B">
        <w:rPr>
          <w:rFonts w:ascii="Times New Roman" w:eastAsia="Times New Roman" w:hAnsi="Times New Roman" w:cs="Times New Roman"/>
          <w:b/>
          <w:lang w:eastAsia="sl-SI"/>
        </w:rPr>
        <w:t xml:space="preserve">  </w:t>
      </w:r>
      <w:r>
        <w:rPr>
          <w:rFonts w:ascii="Times New Roman" w:eastAsia="Times New Roman" w:hAnsi="Times New Roman" w:cs="Times New Roman"/>
          <w:b/>
          <w:lang w:eastAsia="sl-SI"/>
        </w:rPr>
        <w:t>Fotoaparat Nikon Z50 16-50VR+50-250VR</w:t>
      </w:r>
      <w:r w:rsidRPr="0091017B">
        <w:rPr>
          <w:rFonts w:ascii="Times New Roman" w:eastAsia="Times New Roman" w:hAnsi="Times New Roman" w:cs="Times New Roman"/>
          <w:b/>
          <w:lang w:eastAsia="sl-SI"/>
        </w:rPr>
        <w:t xml:space="preserve">   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     1</w:t>
      </w:r>
      <w:r w:rsidRPr="0091017B">
        <w:rPr>
          <w:rFonts w:ascii="Times New Roman" w:eastAsia="Times New Roman" w:hAnsi="Times New Roman" w:cs="Times New Roman"/>
          <w:b/>
          <w:lang w:eastAsia="sl-SI"/>
        </w:rPr>
        <w:t xml:space="preserve"> kom</w:t>
      </w:r>
    </w:p>
    <w:p w:rsidR="0091017B" w:rsidRPr="0091017B" w:rsidRDefault="0091017B" w:rsidP="0091017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91017B">
        <w:rPr>
          <w:rFonts w:ascii="Times New Roman" w:eastAsia="Times New Roman" w:hAnsi="Times New Roman" w:cs="Times New Roman"/>
          <w:b/>
          <w:lang w:eastAsia="sl-SI"/>
        </w:rPr>
        <w:t xml:space="preserve"> 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Bliskavica Nikon SB-5000                                  </w:t>
      </w:r>
      <w:r w:rsidRPr="0091017B">
        <w:rPr>
          <w:rFonts w:ascii="Times New Roman" w:eastAsia="Times New Roman" w:hAnsi="Times New Roman" w:cs="Times New Roman"/>
          <w:b/>
          <w:lang w:eastAsia="sl-SI"/>
        </w:rPr>
        <w:t xml:space="preserve">    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1 </w:t>
      </w:r>
      <w:r w:rsidRPr="0091017B">
        <w:rPr>
          <w:rFonts w:ascii="Times New Roman" w:eastAsia="Times New Roman" w:hAnsi="Times New Roman" w:cs="Times New Roman"/>
          <w:b/>
          <w:lang w:eastAsia="sl-SI"/>
        </w:rPr>
        <w:t>kom</w:t>
      </w:r>
    </w:p>
    <w:p w:rsidR="0091017B" w:rsidRPr="0091017B" w:rsidRDefault="0091017B" w:rsidP="009101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1017B" w:rsidRPr="0091017B" w:rsidRDefault="0091017B" w:rsidP="009101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1017B" w:rsidRPr="0091017B" w:rsidRDefault="0091017B" w:rsidP="0091017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1017B" w:rsidRPr="0091017B" w:rsidRDefault="0091017B" w:rsidP="0091017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1017B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 Naročnik je v Specifikacijah zahtev navedel tip opreme izključno z namenom, da se določi zahtevana raven kakovosti. V ponudbi lahko ponudite tudi opremo drugih proizvajalcev, vendar mora biti le ta tehnično najmanj enakovredna opremi navedeni v Specifikaciji zahtev naročnika</w:t>
      </w:r>
    </w:p>
    <w:p w:rsidR="0091017B" w:rsidRPr="0091017B" w:rsidRDefault="0091017B" w:rsidP="009101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1017B" w:rsidRPr="0091017B" w:rsidRDefault="0091017B" w:rsidP="009101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1017B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91017B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</w:t>
      </w:r>
    </w:p>
    <w:p w:rsidR="0091017B" w:rsidRPr="0091017B" w:rsidRDefault="0091017B" w:rsidP="009101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1017B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91017B" w:rsidRPr="0091017B" w:rsidRDefault="0091017B" w:rsidP="009101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91017B" w:rsidRPr="0091017B" w:rsidRDefault="0091017B" w:rsidP="009101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1017B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91017B" w:rsidRPr="0091017B" w:rsidRDefault="0091017B" w:rsidP="009101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1017B" w:rsidRPr="0091017B" w:rsidRDefault="0091017B" w:rsidP="009101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1017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91017B" w:rsidRPr="0091017B" w:rsidRDefault="0091017B" w:rsidP="009101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1017B" w:rsidRPr="0091017B" w:rsidRDefault="0091017B" w:rsidP="009101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1017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91017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91017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91017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91017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91017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91017B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91017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91017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91017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91017B" w:rsidRPr="0091017B" w:rsidRDefault="0091017B" w:rsidP="009101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1017B" w:rsidRPr="0091017B" w:rsidRDefault="0091017B" w:rsidP="009101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1017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91017B" w:rsidRPr="0091017B" w:rsidRDefault="0091017B" w:rsidP="009101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91017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91017B" w:rsidRPr="0091017B" w:rsidRDefault="0091017B" w:rsidP="009101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1017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91017B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fotoaparat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 bliskavica</w:t>
      </w:r>
      <w:r w:rsidRPr="0091017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91</w:t>
      </w:r>
      <w:r w:rsidRPr="0091017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9.12.</w:t>
      </w:r>
      <w:r w:rsidRPr="0091017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2019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bookmarkStart w:id="0" w:name="_GoBack"/>
      <w:bookmarkEnd w:id="0"/>
      <w:r w:rsidRPr="0091017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91017B" w:rsidRPr="0091017B" w:rsidRDefault="0091017B" w:rsidP="009101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1017B" w:rsidRPr="0091017B" w:rsidRDefault="0091017B" w:rsidP="0091017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1017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91017B" w:rsidRPr="0091017B" w:rsidRDefault="0091017B" w:rsidP="0091017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91017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91017B" w:rsidRPr="0091017B" w:rsidRDefault="0091017B" w:rsidP="0091017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91017B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91017B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91017B">
        <w:rPr>
          <w:rFonts w:ascii="Times New Roman" w:eastAsia="Times New Roman" w:hAnsi="Times New Roman" w:cs="Times New Roman"/>
          <w:lang w:eastAsia="sl-SI"/>
        </w:rPr>
        <w:t xml:space="preserve">.  </w:t>
      </w:r>
    </w:p>
    <w:p w:rsidR="0091017B" w:rsidRPr="0091017B" w:rsidRDefault="0091017B" w:rsidP="009101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1017B" w:rsidRPr="0091017B" w:rsidRDefault="0091017B" w:rsidP="009101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1017B" w:rsidRPr="0091017B" w:rsidRDefault="0091017B" w:rsidP="009101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  <w:sectPr w:rsidR="0091017B" w:rsidRPr="0091017B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</w:p>
    <w:p w:rsidR="0091017B" w:rsidRPr="0091017B" w:rsidRDefault="0091017B" w:rsidP="009101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E5DB1" w:rsidRDefault="004E5DB1"/>
    <w:sectPr w:rsidR="004E5DB1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1017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91017B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1017B">
    <w:pPr>
      <w:pStyle w:val="Noga"/>
      <w:jc w:val="center"/>
    </w:pPr>
  </w:p>
  <w:p w:rsidR="00B251B9" w:rsidRDefault="0091017B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91017B">
    <w:pPr>
      <w:pStyle w:val="Noga"/>
      <w:jc w:val="center"/>
    </w:pPr>
  </w:p>
  <w:p w:rsidR="00B251B9" w:rsidRDefault="0091017B">
    <w:pPr>
      <w:pStyle w:val="Noga"/>
      <w:jc w:val="center"/>
    </w:pPr>
  </w:p>
  <w:p w:rsidR="00B251B9" w:rsidRDefault="0091017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1017B">
    <w:pPr>
      <w:pStyle w:val="Noga"/>
      <w:jc w:val="center"/>
      <w:rPr>
        <w:rFonts w:ascii="Arial" w:hAnsi="Arial"/>
        <w:sz w:val="16"/>
      </w:rPr>
    </w:pPr>
  </w:p>
  <w:p w:rsidR="00B251B9" w:rsidRDefault="0091017B">
    <w:pPr>
      <w:pStyle w:val="Noga"/>
      <w:jc w:val="center"/>
      <w:rPr>
        <w:rFonts w:ascii="Arial" w:hAnsi="Arial"/>
        <w:sz w:val="16"/>
      </w:rPr>
    </w:pPr>
  </w:p>
  <w:p w:rsidR="00B251B9" w:rsidRDefault="0091017B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1017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91017B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1017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91017B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</w:t>
      </w:r>
      <w:r w:rsidRPr="00041731">
        <w:rPr>
          <w:sz w:val="18"/>
          <w:szCs w:val="18"/>
        </w:rPr>
        <w:t>nišnica Celje</w:t>
      </w:r>
    </w:smartTag>
  </w:p>
  <w:p w:rsidR="00B251B9" w:rsidRDefault="0091017B">
    <w:pPr>
      <w:pStyle w:val="Noga"/>
      <w:jc w:val="center"/>
      <w:rPr>
        <w:rFonts w:ascii="Arial" w:hAnsi="Arial"/>
        <w:sz w:val="16"/>
      </w:rPr>
    </w:pPr>
  </w:p>
  <w:p w:rsidR="00B251B9" w:rsidRDefault="0091017B">
    <w:pPr>
      <w:pStyle w:val="Glava"/>
      <w:ind w:right="360"/>
    </w:pPr>
    <w:r>
      <w:t xml:space="preserve">                      </w:t>
    </w:r>
    <w:r>
      <w:t xml:space="preserve">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96457"/>
    <w:multiLevelType w:val="hybridMultilevel"/>
    <w:tmpl w:val="73A27094"/>
    <w:lvl w:ilvl="0" w:tplc="C388EC3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7B"/>
    <w:rsid w:val="004E5DB1"/>
    <w:rsid w:val="00910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8252071"/>
  <w15:chartTrackingRefBased/>
  <w15:docId w15:val="{D03DEA8E-D3FE-40CA-901B-81D1A1FB0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910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1017B"/>
  </w:style>
  <w:style w:type="paragraph" w:styleId="Glava">
    <w:name w:val="header"/>
    <w:basedOn w:val="Navaden"/>
    <w:link w:val="GlavaZnak"/>
    <w:uiPriority w:val="99"/>
    <w:semiHidden/>
    <w:unhideWhenUsed/>
    <w:rsid w:val="00910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91017B"/>
  </w:style>
  <w:style w:type="character" w:styleId="tevilkastrani">
    <w:name w:val="page number"/>
    <w:basedOn w:val="Privzetapisavaodstavka"/>
    <w:rsid w:val="009101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332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2019-12-04T07:37:00Z</dcterms:created>
  <dcterms:modified xsi:type="dcterms:W3CDTF">2019-12-04T07:47:00Z</dcterms:modified>
</cp:coreProperties>
</file>